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DEBD1" w14:textId="34F316A5" w:rsidR="006B4CF3" w:rsidRDefault="00954FE0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741C893" wp14:editId="6C0F86CE">
            <wp:simplePos x="0" y="0"/>
            <wp:positionH relativeFrom="page">
              <wp:posOffset>3063240</wp:posOffset>
            </wp:positionH>
            <wp:positionV relativeFrom="paragraph">
              <wp:posOffset>895351</wp:posOffset>
            </wp:positionV>
            <wp:extent cx="5739798" cy="5707273"/>
            <wp:effectExtent l="266700" t="266700" r="260985" b="255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3882">
                      <a:off x="0" y="0"/>
                      <a:ext cx="5739798" cy="570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88FB7" wp14:editId="7D92B049">
                <wp:simplePos x="0" y="0"/>
                <wp:positionH relativeFrom="column">
                  <wp:posOffset>-801824</wp:posOffset>
                </wp:positionH>
                <wp:positionV relativeFrom="paragraph">
                  <wp:posOffset>460919</wp:posOffset>
                </wp:positionV>
                <wp:extent cx="4234180" cy="1502229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180" cy="1502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3910D" w14:textId="61005E36" w:rsidR="00954FE0" w:rsidRDefault="00954FE0" w:rsidP="00954FE0">
                            <w:r>
                              <w:t>Mit dem Aschermittwoch beginnt die Fastenzeit.</w:t>
                            </w:r>
                          </w:p>
                          <w:p w14:paraId="61F2EE3D" w14:textId="2AB38B2B" w:rsidR="00954FE0" w:rsidRDefault="00954FE0" w:rsidP="00954FE0">
                            <w:r>
                              <w:t xml:space="preserve">An diesem Tag denken wir an das Leben und an den Tod. </w:t>
                            </w:r>
                            <w:r>
                              <w:br/>
                              <w:t xml:space="preserve">Wann Aschermittwoch ist, hängt davon ab, wann Ostern gefeiert wird: </w:t>
                            </w:r>
                            <w:r>
                              <w:br/>
                              <w:t xml:space="preserve">Aschermittwoch ist immer am 46. Tag vor dem Ostersonntag. </w:t>
                            </w:r>
                            <w:r>
                              <w:br/>
                              <w:t>In diesem Jahr feiern wir den Aschermittwoch am 17 Februar 2021.</w:t>
                            </w:r>
                          </w:p>
                          <w:p w14:paraId="140FE9B3" w14:textId="77777777" w:rsidR="00954FE0" w:rsidRDefault="00954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EA88FB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63.15pt;margin-top:36.3pt;width:333.4pt;height:1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" filled="f" stroked="f" strokeweight=".5pt">
                <v:textbox>
                  <w:txbxContent>
                    <w:p w14:paraId="1FA3910D" w14:textId="61005E36" w:rsidR="00954FE0" w:rsidRDefault="00954FE0" w:rsidP="00954FE0">
                      <w:r>
                        <w:t>Mit dem Aschermittwoch beginnt die Fastenzeit.</w:t>
                      </w:r>
                    </w:p>
                    <w:p w14:paraId="61F2EE3D" w14:textId="2AB38B2B" w:rsidR="00954FE0" w:rsidRDefault="00954FE0" w:rsidP="00954FE0">
                      <w:r>
                        <w:t xml:space="preserve">An diesem Tag denken wir an das Leben und an den Tod. </w:t>
                      </w:r>
                      <w:r>
                        <w:br/>
                        <w:t xml:space="preserve">Wann Aschermittwoch ist, hängt davon ab, wann Ostern gefeiert wird: </w:t>
                      </w:r>
                      <w:r>
                        <w:br/>
                        <w:t xml:space="preserve">Aschermittwoch ist immer am 46. Tag vor dem Ostersonntag. </w:t>
                      </w:r>
                      <w:r>
                        <w:br/>
                        <w:t>In diesem Jahr feiern wir den Aschermittwoch am 17 Februar 2021.</w:t>
                      </w:r>
                    </w:p>
                    <w:p w14:paraId="140FE9B3" w14:textId="77777777" w:rsidR="00954FE0" w:rsidRDefault="00954FE0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96C97" wp14:editId="30855EE5">
                <wp:simplePos x="0" y="0"/>
                <wp:positionH relativeFrom="page">
                  <wp:align>left</wp:align>
                </wp:positionH>
                <wp:positionV relativeFrom="paragraph">
                  <wp:posOffset>-899613</wp:posOffset>
                </wp:positionV>
                <wp:extent cx="4572000" cy="1730828"/>
                <wp:effectExtent l="0" t="0" r="0" b="31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730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9A890" w14:textId="3D9389AD" w:rsidR="006B4CF3" w:rsidRPr="006B4CF3" w:rsidRDefault="006B4CF3" w:rsidP="00954FE0">
                            <w:pPr>
                              <w:jc w:val="center"/>
                              <w:rPr>
                                <w:rFonts w:ascii="Bardelaine" w:hAnsi="Bardelaine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6B4CF3">
                              <w:rPr>
                                <w:rFonts w:ascii="Bardelaine" w:hAnsi="Bardelaine"/>
                                <w:b/>
                                <w:bCs/>
                                <w:sz w:val="96"/>
                                <w:szCs w:val="96"/>
                              </w:rPr>
                              <w:t>Asche</w:t>
                            </w:r>
                            <w:r w:rsidR="007818A6">
                              <w:rPr>
                                <w:rFonts w:ascii="Bardelaine" w:hAnsi="Bardelaine"/>
                                <w:b/>
                                <w:bCs/>
                                <w:sz w:val="96"/>
                                <w:szCs w:val="96"/>
                              </w:rPr>
                              <w:t>r</w:t>
                            </w:r>
                            <w:r w:rsidRPr="006B4CF3">
                              <w:rPr>
                                <w:rFonts w:ascii="Bardelaine" w:hAnsi="Bardelaine"/>
                                <w:b/>
                                <w:bCs/>
                                <w:sz w:val="96"/>
                                <w:szCs w:val="96"/>
                              </w:rPr>
                              <w:t>mittwoch</w:t>
                            </w:r>
                            <w:r>
                              <w:rPr>
                                <w:rFonts w:ascii="Bardelaine" w:hAnsi="Bardelaine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>und das A</w:t>
                            </w:r>
                            <w:r w:rsidRPr="006B4CF3">
                              <w:rPr>
                                <w:rFonts w:ascii="Bardelaine" w:hAnsi="Bardelaine"/>
                                <w:b/>
                                <w:bCs/>
                                <w:sz w:val="40"/>
                                <w:szCs w:val="40"/>
                              </w:rPr>
                              <w:t>schekreuz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896C97" id="Textfeld 3" o:spid="_x0000_s1027" type="#_x0000_t202" style="position:absolute;margin-left:0;margin-top:-70.85pt;width:5in;height:136.3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" filled="f" stroked="f" strokeweight=".5pt">
                <v:textbox>
                  <w:txbxContent>
                    <w:p w14:paraId="3B39A890" w14:textId="3D9389AD" w:rsidR="006B4CF3" w:rsidRPr="006B4CF3" w:rsidRDefault="006B4CF3" w:rsidP="00954FE0">
                      <w:pPr>
                        <w:jc w:val="center"/>
                        <w:rPr>
                          <w:rFonts w:ascii="Bardelaine" w:hAnsi="Bardelaine"/>
                          <w:b/>
                          <w:bCs/>
                          <w:sz w:val="96"/>
                          <w:szCs w:val="96"/>
                        </w:rPr>
                      </w:pPr>
                      <w:r w:rsidRPr="006B4CF3">
                        <w:rPr>
                          <w:rFonts w:ascii="Bardelaine" w:hAnsi="Bardelaine"/>
                          <w:b/>
                          <w:bCs/>
                          <w:sz w:val="96"/>
                          <w:szCs w:val="96"/>
                        </w:rPr>
                        <w:t>Asche</w:t>
                      </w:r>
                      <w:r w:rsidR="007818A6">
                        <w:rPr>
                          <w:rFonts w:ascii="Bardelaine" w:hAnsi="Bardelaine"/>
                          <w:b/>
                          <w:bCs/>
                          <w:sz w:val="96"/>
                          <w:szCs w:val="96"/>
                        </w:rPr>
                        <w:t>r</w:t>
                      </w:r>
                      <w:r w:rsidRPr="006B4CF3">
                        <w:rPr>
                          <w:rFonts w:ascii="Bardelaine" w:hAnsi="Bardelaine"/>
                          <w:b/>
                          <w:bCs/>
                          <w:sz w:val="96"/>
                          <w:szCs w:val="96"/>
                        </w:rPr>
                        <w:t>mittwoch</w:t>
                      </w:r>
                      <w:r>
                        <w:rPr>
                          <w:rFonts w:ascii="Bardelaine" w:hAnsi="Bardelaine"/>
                          <w:b/>
                          <w:bCs/>
                          <w:sz w:val="40"/>
                          <w:szCs w:val="40"/>
                        </w:rPr>
                        <w:br/>
                        <w:t>und das A</w:t>
                      </w:r>
                      <w:r w:rsidRPr="006B4CF3">
                        <w:rPr>
                          <w:rFonts w:ascii="Bardelaine" w:hAnsi="Bardelaine"/>
                          <w:b/>
                          <w:bCs/>
                          <w:sz w:val="40"/>
                          <w:szCs w:val="40"/>
                        </w:rPr>
                        <w:t>schekreuz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0D9165" w14:textId="0D8FC7CE" w:rsidR="00954FE0" w:rsidRPr="00954FE0" w:rsidRDefault="00954FE0" w:rsidP="00954FE0"/>
    <w:p w14:paraId="5FF0E3E7" w14:textId="37640C5B" w:rsidR="00954FE0" w:rsidRPr="00954FE0" w:rsidRDefault="00954FE0" w:rsidP="00954FE0"/>
    <w:p w14:paraId="143AC711" w14:textId="2DF3A002" w:rsidR="00954FE0" w:rsidRPr="00954FE0" w:rsidRDefault="00954FE0" w:rsidP="00954FE0"/>
    <w:p w14:paraId="764E357B" w14:textId="316697D6" w:rsidR="00954FE0" w:rsidRPr="00954FE0" w:rsidRDefault="00954FE0" w:rsidP="00954FE0"/>
    <w:p w14:paraId="47DBB2CD" w14:textId="1BEF07EA" w:rsidR="00954FE0" w:rsidRPr="00954FE0" w:rsidRDefault="00954FE0" w:rsidP="00954FE0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6D09D1A" wp14:editId="0C1BBA0B">
            <wp:simplePos x="0" y="0"/>
            <wp:positionH relativeFrom="column">
              <wp:posOffset>-690245</wp:posOffset>
            </wp:positionH>
            <wp:positionV relativeFrom="paragraph">
              <wp:posOffset>205740</wp:posOffset>
            </wp:positionV>
            <wp:extent cx="2552700" cy="3625574"/>
            <wp:effectExtent l="0" t="0" r="0" b="0"/>
            <wp:wrapNone/>
            <wp:docPr id="6" name="Bild 2" descr="Bildergebnis für kreuz zum 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kreuz zum ausmal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4" t="10667" r="10527" b="10934"/>
                    <a:stretch/>
                  </pic:blipFill>
                  <pic:spPr bwMode="auto">
                    <a:xfrm>
                      <a:off x="0" y="0"/>
                      <a:ext cx="2552700" cy="362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D45BA" w14:textId="5EBE0BA2" w:rsidR="00954FE0" w:rsidRPr="00954FE0" w:rsidRDefault="00954FE0" w:rsidP="00954FE0"/>
    <w:p w14:paraId="76E947ED" w14:textId="289F5D16" w:rsidR="00954FE0" w:rsidRDefault="00954FE0" w:rsidP="00954FE0"/>
    <w:p w14:paraId="3BA5542C" w14:textId="6CB88351" w:rsidR="00954FE0" w:rsidRPr="00954FE0" w:rsidRDefault="00954FE0" w:rsidP="00954FE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BFE7D" wp14:editId="3401951A">
                <wp:simplePos x="0" y="0"/>
                <wp:positionH relativeFrom="margin">
                  <wp:posOffset>-804545</wp:posOffset>
                </wp:positionH>
                <wp:positionV relativeFrom="paragraph">
                  <wp:posOffset>3025140</wp:posOffset>
                </wp:positionV>
                <wp:extent cx="5276850" cy="45529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455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1A9B9" w14:textId="6B03C40E" w:rsidR="00DE3DD5" w:rsidRDefault="00DE3DD5">
                            <w:r w:rsidRPr="00DE3DD5">
                              <w:rPr>
                                <w:b/>
                                <w:bCs/>
                              </w:rPr>
                              <w:t xml:space="preserve">Doch warum machten wir eigentlich </w:t>
                            </w:r>
                            <w:r w:rsidR="00954FE0">
                              <w:rPr>
                                <w:b/>
                                <w:bCs/>
                              </w:rPr>
                              <w:br/>
                            </w:r>
                            <w:r w:rsidRPr="00DE3DD5">
                              <w:rPr>
                                <w:b/>
                                <w:bCs/>
                              </w:rPr>
                              <w:t>ein Aschekreuz auf die Stirn?</w:t>
                            </w:r>
                            <w:r w:rsidRPr="00DE3DD5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Das Aschekreuz ist ein Zeichen für Leben und Tod. </w:t>
                            </w:r>
                            <w:r>
                              <w:br/>
                              <w:t>Es bedeutet, dass jeder Mensch irgendwann stirbt.</w:t>
                            </w:r>
                            <w:r>
                              <w:br/>
                              <w:t>Aber mit dem Tod auch ein NEUES LEBEN BEI GOTT BEGINNT.</w:t>
                            </w:r>
                            <w:r>
                              <w:br/>
                            </w:r>
                          </w:p>
                          <w:p w14:paraId="37D8267A" w14:textId="0A2DC4B4" w:rsidR="00EF5AF9" w:rsidRDefault="00DE3DD5">
                            <w:r w:rsidRPr="00DE3DD5">
                              <w:rPr>
                                <w:b/>
                                <w:bCs/>
                              </w:rPr>
                              <w:t>Woher kommt die Asche?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Zuerst verbrennt man die geweihten Palmwedel vom Vorjahr </w:t>
                            </w:r>
                            <w:r>
                              <w:br/>
                              <w:t>oder wie wir sonst immer im Kindergarten</w:t>
                            </w:r>
                            <w:r w:rsidR="00527EF4">
                              <w:t>,</w:t>
                            </w:r>
                            <w:r>
                              <w:t xml:space="preserve"> Luftschlangen und Konfetti</w:t>
                            </w:r>
                            <w:r w:rsidR="00527EF4">
                              <w:t>.</w:t>
                            </w:r>
                            <w:r>
                              <w:br/>
                            </w:r>
                            <w:r w:rsidR="00527EF4">
                              <w:t>Das ist ein</w:t>
                            </w:r>
                            <w:r>
                              <w:t xml:space="preserve"> Symbol dafür, dass die Faschingszeit vorbei ist. Man wartet dann, solange</w:t>
                            </w:r>
                            <w:r>
                              <w:br/>
                              <w:t>bis die Flammen wi</w:t>
                            </w:r>
                            <w:r w:rsidR="00EF5AF9">
                              <w:t>e</w:t>
                            </w:r>
                            <w:r>
                              <w:t xml:space="preserve">der erloschen sind und übrig bleibt die Asche. </w:t>
                            </w:r>
                            <w:r w:rsidR="00527EF4">
                              <w:br/>
                              <w:t>Jetzt kann der Pfarrer, deine Mama, dein Papa oder jemand anderes ein Kreuz mit der</w:t>
                            </w:r>
                            <w:r w:rsidR="00527EF4">
                              <w:br/>
                              <w:t>Asche auf die Stirn zeichnen. Davor oder danach betet man ein Gebet.</w:t>
                            </w:r>
                            <w:r>
                              <w:br/>
                            </w:r>
                            <w:r w:rsidR="00EF5AF9">
                              <w:br/>
                            </w:r>
                            <w:r w:rsidR="00EF5AF9"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EF5AF9" w:rsidRPr="00EF5AF9">
                              <w:rPr>
                                <w:b/>
                                <w:bCs/>
                              </w:rPr>
                              <w:t xml:space="preserve">as </w:t>
                            </w:r>
                            <w:r w:rsidR="00EF5AF9">
                              <w:rPr>
                                <w:b/>
                                <w:bCs/>
                              </w:rPr>
                              <w:t xml:space="preserve">macht man in der </w:t>
                            </w:r>
                            <w:r w:rsidR="00EF5AF9" w:rsidRPr="00EF5AF9">
                              <w:rPr>
                                <w:b/>
                                <w:bCs/>
                              </w:rPr>
                              <w:t xml:space="preserve">Fastenzeit? </w:t>
                            </w:r>
                            <w:r w:rsidR="00EF5AF9">
                              <w:br/>
                              <w:t xml:space="preserve">In der Fastenzeit verzichten viele Menschen auf etwas, das sie gerne mögen. </w:t>
                            </w:r>
                            <w:r w:rsidR="00EF5AF9">
                              <w:br/>
                              <w:t xml:space="preserve">Manche essen kein Fleisch oder keine Süßigkeiten. Andere versuchen ihre </w:t>
                            </w:r>
                            <w:r w:rsidR="00EF5AF9">
                              <w:br/>
                              <w:t xml:space="preserve">Elektronischen Geräte wie zum Beispiel Handy oder Fernseher nicht so oft </w:t>
                            </w:r>
                            <w:r w:rsidR="00EF5AF9">
                              <w:br/>
                              <w:t xml:space="preserve">zu benutzen oder nicht so schöne Gewohnheiten zu ändern, wie jammern oder streiten. </w:t>
                            </w:r>
                          </w:p>
                          <w:p w14:paraId="2FD3959F" w14:textId="309D2299" w:rsidR="00DE3DD5" w:rsidRPr="00EF5AF9" w:rsidRDefault="00EF5A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5AF9">
                              <w:rPr>
                                <w:b/>
                                <w:bCs/>
                              </w:rPr>
                              <w:t>Warum machen wir das? Auf etwas zu verzichten.</w:t>
                            </w:r>
                            <w:r w:rsidR="00DE3DD5" w:rsidRPr="00EF5AF9">
                              <w:rPr>
                                <w:b/>
                                <w:bCs/>
                              </w:rPr>
                              <w:br/>
                            </w:r>
                            <w:r w:rsidRPr="00527EF4">
                              <w:t>Weil wir an Jesus denken wollen</w:t>
                            </w:r>
                            <w:r w:rsidR="00527EF4">
                              <w:t>, wie er</w:t>
                            </w:r>
                            <w:r w:rsidRPr="00527EF4">
                              <w:t xml:space="preserve"> 40 Tage in der Wüste war.</w:t>
                            </w:r>
                            <w:r w:rsidRPr="00527EF4">
                              <w:br/>
                              <w:t>Dort hat er</w:t>
                            </w:r>
                            <w:r w:rsidR="00527EF4">
                              <w:t xml:space="preserve"> auch, wie wir es ihm heute nachmachen,</w:t>
                            </w:r>
                            <w:r w:rsidRPr="00527EF4">
                              <w:t xml:space="preserve"> gebetet und gefastet.</w:t>
                            </w:r>
                          </w:p>
                          <w:p w14:paraId="5526488C" w14:textId="77777777" w:rsidR="00DE3DD5" w:rsidRDefault="00DE3DD5"/>
                          <w:p w14:paraId="14865D3E" w14:textId="631FC71B" w:rsidR="007818A6" w:rsidRDefault="007818A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8BFE7D" id="Textfeld 4" o:spid="_x0000_s1028" type="#_x0000_t202" style="position:absolute;margin-left:-63.35pt;margin-top:238.2pt;width:415.5pt;height:35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" filled="f" stroked="f" strokeweight=".5pt">
                <v:textbox>
                  <w:txbxContent>
                    <w:p w14:paraId="2D11A9B9" w14:textId="6B03C40E" w:rsidR="00DE3DD5" w:rsidRDefault="00DE3DD5">
                      <w:r w:rsidRPr="00DE3DD5">
                        <w:rPr>
                          <w:b/>
                          <w:bCs/>
                        </w:rPr>
                        <w:t xml:space="preserve">Doch warum machten wir eigentlich </w:t>
                      </w:r>
                      <w:r w:rsidR="00954FE0">
                        <w:rPr>
                          <w:b/>
                          <w:bCs/>
                        </w:rPr>
                        <w:br/>
                      </w:r>
                      <w:r w:rsidRPr="00DE3DD5">
                        <w:rPr>
                          <w:b/>
                          <w:bCs/>
                        </w:rPr>
                        <w:t>ein Aschekreuz auf die Stirn?</w:t>
                      </w:r>
                      <w:r w:rsidRPr="00DE3DD5">
                        <w:rPr>
                          <w:b/>
                          <w:bCs/>
                        </w:rPr>
                        <w:br/>
                      </w:r>
                      <w:r>
                        <w:t xml:space="preserve">Das Aschekreuz ist ein Zeichen für Leben und Tod. </w:t>
                      </w:r>
                      <w:r>
                        <w:br/>
                        <w:t>Es bedeutet, dass jeder Mensch irgendwann stirbt.</w:t>
                      </w:r>
                      <w:r>
                        <w:br/>
                        <w:t>Aber mit dem Tod auch ein NEUES LEBEN BEI GOTT BEGINNT.</w:t>
                      </w:r>
                      <w:r>
                        <w:br/>
                      </w:r>
                    </w:p>
                    <w:p w14:paraId="37D8267A" w14:textId="0A2DC4B4" w:rsidR="00EF5AF9" w:rsidRDefault="00DE3DD5">
                      <w:r w:rsidRPr="00DE3DD5">
                        <w:rPr>
                          <w:b/>
                          <w:bCs/>
                        </w:rPr>
                        <w:t>Woher kommt die Asche?</w:t>
                      </w:r>
                      <w:r>
                        <w:t xml:space="preserve"> </w:t>
                      </w:r>
                      <w:r>
                        <w:br/>
                        <w:t xml:space="preserve">Zuerst verbrennt man die geweihten Palmwedel vom Vorjahr </w:t>
                      </w:r>
                      <w:r>
                        <w:br/>
                        <w:t>oder wie wir sonst immer im Kindergarten</w:t>
                      </w:r>
                      <w:r w:rsidR="00527EF4">
                        <w:t>,</w:t>
                      </w:r>
                      <w:r>
                        <w:t xml:space="preserve"> Luftschlangen und Konfetti</w:t>
                      </w:r>
                      <w:r w:rsidR="00527EF4">
                        <w:t>.</w:t>
                      </w:r>
                      <w:r>
                        <w:br/>
                      </w:r>
                      <w:r w:rsidR="00527EF4">
                        <w:t>Das ist ein</w:t>
                      </w:r>
                      <w:r>
                        <w:t xml:space="preserve"> Symbol dafür, dass die Faschingszeit vorbei ist. Man wartet dann, solange</w:t>
                      </w:r>
                      <w:r>
                        <w:br/>
                        <w:t>bis die Flammen wi</w:t>
                      </w:r>
                      <w:r w:rsidR="00EF5AF9">
                        <w:t>e</w:t>
                      </w:r>
                      <w:r>
                        <w:t xml:space="preserve">der erloschen sind und übrig bleibt die Asche. </w:t>
                      </w:r>
                      <w:r w:rsidR="00527EF4">
                        <w:br/>
                        <w:t>Jetzt kann der Pfarrer, deine Mama, dein Papa oder jemand anderes ein Kreuz mit der</w:t>
                      </w:r>
                      <w:r w:rsidR="00527EF4">
                        <w:br/>
                        <w:t>Asche auf die Stirn zeichnen. Davor oder danach betet man ein Gebet.</w:t>
                      </w:r>
                      <w:r>
                        <w:br/>
                      </w:r>
                      <w:r w:rsidR="00EF5AF9">
                        <w:br/>
                      </w:r>
                      <w:r w:rsidR="00EF5AF9">
                        <w:rPr>
                          <w:b/>
                          <w:bCs/>
                        </w:rPr>
                        <w:t>W</w:t>
                      </w:r>
                      <w:r w:rsidR="00EF5AF9" w:rsidRPr="00EF5AF9">
                        <w:rPr>
                          <w:b/>
                          <w:bCs/>
                        </w:rPr>
                        <w:t xml:space="preserve">as </w:t>
                      </w:r>
                      <w:r w:rsidR="00EF5AF9">
                        <w:rPr>
                          <w:b/>
                          <w:bCs/>
                        </w:rPr>
                        <w:t xml:space="preserve">macht man in der </w:t>
                      </w:r>
                      <w:r w:rsidR="00EF5AF9" w:rsidRPr="00EF5AF9">
                        <w:rPr>
                          <w:b/>
                          <w:bCs/>
                        </w:rPr>
                        <w:t xml:space="preserve">Fastenzeit? </w:t>
                      </w:r>
                      <w:r w:rsidR="00EF5AF9">
                        <w:br/>
                        <w:t xml:space="preserve">In der Fastenzeit verzichten viele Menschen auf etwas, das sie gerne mögen. </w:t>
                      </w:r>
                      <w:r w:rsidR="00EF5AF9">
                        <w:br/>
                        <w:t xml:space="preserve">Manche essen kein Fleisch oder keine Süßigkeiten. Andere versuchen ihre </w:t>
                      </w:r>
                      <w:r w:rsidR="00EF5AF9">
                        <w:br/>
                        <w:t xml:space="preserve">Elektronischen Geräte wie zum Beispiel Handy oder Fernseher nicht so oft </w:t>
                      </w:r>
                      <w:r w:rsidR="00EF5AF9">
                        <w:br/>
                        <w:t xml:space="preserve">zu benutzen oder nicht so schöne Gewohnheiten zu ändern, wie jammern oder streiten. </w:t>
                      </w:r>
                    </w:p>
                    <w:p w14:paraId="2FD3959F" w14:textId="309D2299" w:rsidR="00DE3DD5" w:rsidRPr="00EF5AF9" w:rsidRDefault="00EF5AF9">
                      <w:pPr>
                        <w:rPr>
                          <w:b/>
                          <w:bCs/>
                        </w:rPr>
                      </w:pPr>
                      <w:r w:rsidRPr="00EF5AF9">
                        <w:rPr>
                          <w:b/>
                          <w:bCs/>
                        </w:rPr>
                        <w:t>Warum machen wir das? Auf etwas zu verzichten.</w:t>
                      </w:r>
                      <w:r w:rsidR="00DE3DD5" w:rsidRPr="00EF5AF9">
                        <w:rPr>
                          <w:b/>
                          <w:bCs/>
                        </w:rPr>
                        <w:br/>
                      </w:r>
                      <w:r w:rsidRPr="00527EF4">
                        <w:t>Weil wir an Jesus denken wollen</w:t>
                      </w:r>
                      <w:r w:rsidR="00527EF4">
                        <w:t>, wie er</w:t>
                      </w:r>
                      <w:r w:rsidRPr="00527EF4">
                        <w:t xml:space="preserve"> 40 Tage in der Wüste war.</w:t>
                      </w:r>
                      <w:r w:rsidRPr="00527EF4">
                        <w:br/>
                        <w:t>Dort hat er</w:t>
                      </w:r>
                      <w:r w:rsidR="00527EF4">
                        <w:t xml:space="preserve"> auch, wie wir es ihm heute nachmachen,</w:t>
                      </w:r>
                      <w:r w:rsidRPr="00527EF4">
                        <w:t xml:space="preserve"> gebetet und gefastet.</w:t>
                      </w:r>
                    </w:p>
                    <w:p w14:paraId="5526488C" w14:textId="77777777" w:rsidR="00DE3DD5" w:rsidRDefault="00DE3DD5"/>
                    <w:p w14:paraId="14865D3E" w14:textId="631FC71B" w:rsidR="007818A6" w:rsidRDefault="007818A6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4FE0" w:rsidRPr="00954F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delain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F3"/>
    <w:rsid w:val="00527EF4"/>
    <w:rsid w:val="00611AAF"/>
    <w:rsid w:val="006B4CF3"/>
    <w:rsid w:val="007818A6"/>
    <w:rsid w:val="00954FE0"/>
    <w:rsid w:val="00CD297F"/>
    <w:rsid w:val="00DE3DD5"/>
    <w:rsid w:val="00E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2442"/>
  <w15:chartTrackingRefBased/>
  <w15:docId w15:val="{8776BB59-0076-4B7C-A3AE-F5FE997C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Ehrmann</dc:creator>
  <cp:keywords/>
  <dc:description/>
  <cp:lastModifiedBy>Carmen</cp:lastModifiedBy>
  <cp:revision>2</cp:revision>
  <cp:lastPrinted>2021-02-04T14:05:00Z</cp:lastPrinted>
  <dcterms:created xsi:type="dcterms:W3CDTF">2021-02-10T08:51:00Z</dcterms:created>
  <dcterms:modified xsi:type="dcterms:W3CDTF">2021-02-10T08:51:00Z</dcterms:modified>
</cp:coreProperties>
</file>